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44" w:rsidRDefault="00857058">
      <w:pPr>
        <w:rPr>
          <w:rFonts w:ascii="小标宋" w:eastAsia="小标宋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bCs/>
          <w:kern w:val="0"/>
          <w:sz w:val="32"/>
          <w:szCs w:val="32"/>
        </w:rPr>
        <w:t>附件</w:t>
      </w:r>
      <w:r w:rsidR="00913D99">
        <w:rPr>
          <w:rFonts w:ascii="宋体" w:eastAsia="宋体" w:hAnsi="宋体" w:cs="宋体"/>
          <w:bCs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</w:p>
    <w:p w:rsidR="000F6544" w:rsidRPr="00A76C5E" w:rsidRDefault="00857058">
      <w:pPr>
        <w:ind w:firstLineChars="200" w:firstLine="723"/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bookmarkStart w:id="0" w:name="_GoBack"/>
      <w:bookmarkEnd w:id="0"/>
      <w:r w:rsidRPr="00A76C5E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订购信息登记表</w:t>
      </w:r>
    </w:p>
    <w:p w:rsidR="000F6544" w:rsidRDefault="00857058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单位名称：</w:t>
      </w:r>
    </w:p>
    <w:p w:rsidR="000F6544" w:rsidRDefault="00857058">
      <w:pPr>
        <w:rPr>
          <w:rFonts w:ascii="宋体" w:eastAsia="宋体" w:hAnsi="宋体" w:cs="宋体"/>
          <w:kern w:val="0"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kern w:val="0"/>
          <w:sz w:val="30"/>
          <w:szCs w:val="30"/>
        </w:rPr>
        <w:t>主狗</w:t>
      </w:r>
      <w:r>
        <w:rPr>
          <w:rFonts w:ascii="宋体" w:eastAsia="宋体" w:hAnsi="宋体" w:cs="宋体"/>
          <w:kern w:val="0"/>
          <w:sz w:val="30"/>
          <w:szCs w:val="30"/>
        </w:rPr>
        <w:t>编号</w:t>
      </w:r>
      <w:proofErr w:type="gramEnd"/>
      <w:r>
        <w:rPr>
          <w:rFonts w:ascii="宋体" w:eastAsia="宋体" w:hAnsi="宋体" w:cs="宋体"/>
          <w:kern w:val="0"/>
          <w:sz w:val="30"/>
          <w:szCs w:val="30"/>
        </w:rPr>
        <w:t>：(</w:t>
      </w:r>
      <w:r>
        <w:rPr>
          <w:rFonts w:ascii="宋体" w:eastAsia="宋体" w:hAnsi="宋体" w:cs="宋体" w:hint="eastAsia"/>
          <w:kern w:val="0"/>
          <w:sz w:val="30"/>
          <w:szCs w:val="30"/>
        </w:rPr>
        <w:t>购买</w:t>
      </w:r>
      <w:r>
        <w:rPr>
          <w:rFonts w:ascii="宋体" w:eastAsia="宋体" w:hAnsi="宋体" w:cs="宋体"/>
          <w:kern w:val="0"/>
          <w:sz w:val="30"/>
          <w:szCs w:val="30"/>
        </w:rPr>
        <w:t>附属软件时填写)</w:t>
      </w:r>
    </w:p>
    <w:tbl>
      <w:tblPr>
        <w:tblStyle w:val="a7"/>
        <w:tblpPr w:leftFromText="180" w:rightFromText="180" w:vertAnchor="text" w:horzAnchor="page" w:tblpX="1213" w:tblpY="143"/>
        <w:tblW w:w="10129" w:type="dxa"/>
        <w:tblLook w:val="04A0" w:firstRow="1" w:lastRow="0" w:firstColumn="1" w:lastColumn="0" w:noHBand="0" w:noVBand="1"/>
      </w:tblPr>
      <w:tblGrid>
        <w:gridCol w:w="581"/>
        <w:gridCol w:w="583"/>
        <w:gridCol w:w="667"/>
        <w:gridCol w:w="668"/>
        <w:gridCol w:w="642"/>
        <w:gridCol w:w="670"/>
        <w:gridCol w:w="846"/>
        <w:gridCol w:w="757"/>
        <w:gridCol w:w="848"/>
        <w:gridCol w:w="848"/>
        <w:gridCol w:w="682"/>
        <w:gridCol w:w="708"/>
        <w:gridCol w:w="709"/>
        <w:gridCol w:w="920"/>
      </w:tblGrid>
      <w:tr w:rsidR="000F6544">
        <w:trPr>
          <w:trHeight w:val="559"/>
        </w:trPr>
        <w:tc>
          <w:tcPr>
            <w:tcW w:w="1164" w:type="dxa"/>
            <w:gridSpan w:val="2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购买</w:t>
            </w:r>
            <w:r>
              <w:rPr>
                <w:rFonts w:ascii="仿宋" w:eastAsia="仿宋" w:hAnsi="仿宋" w:cs="宋体"/>
                <w:kern w:val="0"/>
                <w:szCs w:val="21"/>
              </w:rPr>
              <w:t>书籍</w:t>
            </w:r>
          </w:p>
        </w:tc>
        <w:tc>
          <w:tcPr>
            <w:tcW w:w="2647" w:type="dxa"/>
            <w:gridSpan w:val="4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购买电子软件</w:t>
            </w:r>
          </w:p>
        </w:tc>
        <w:tc>
          <w:tcPr>
            <w:tcW w:w="846" w:type="dxa"/>
            <w:vMerge w:val="restart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  <w:r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  <w:r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757" w:type="dxa"/>
            <w:vMerge w:val="restart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收件人</w:t>
            </w:r>
          </w:p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848" w:type="dxa"/>
            <w:vMerge w:val="restart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  <w:r>
              <w:rPr>
                <w:rFonts w:ascii="仿宋" w:eastAsia="仿宋" w:hAnsi="仿宋" w:cs="宋体"/>
                <w:kern w:val="0"/>
                <w:szCs w:val="21"/>
              </w:rPr>
              <w:t>号码</w:t>
            </w:r>
          </w:p>
        </w:tc>
        <w:tc>
          <w:tcPr>
            <w:tcW w:w="848" w:type="dxa"/>
            <w:vMerge w:val="restart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</w:t>
            </w:r>
          </w:p>
        </w:tc>
        <w:tc>
          <w:tcPr>
            <w:tcW w:w="2099" w:type="dxa"/>
            <w:gridSpan w:val="3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付款方式</w:t>
            </w:r>
          </w:p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（电汇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需在软件上备注单位名称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920" w:type="dxa"/>
            <w:vMerge w:val="restart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（纸质票、电子票）</w:t>
            </w:r>
          </w:p>
        </w:tc>
      </w:tr>
      <w:tr w:rsidR="000F6544">
        <w:trPr>
          <w:trHeight w:val="592"/>
        </w:trPr>
        <w:tc>
          <w:tcPr>
            <w:tcW w:w="581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市政380元/套</w:t>
            </w:r>
          </w:p>
        </w:tc>
        <w:tc>
          <w:tcPr>
            <w:tcW w:w="583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城轨198元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/套</w:t>
            </w:r>
          </w:p>
        </w:tc>
        <w:tc>
          <w:tcPr>
            <w:tcW w:w="667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市政580元/套</w:t>
            </w:r>
          </w:p>
        </w:tc>
        <w:tc>
          <w:tcPr>
            <w:tcW w:w="668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城轨680元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/套</w:t>
            </w:r>
          </w:p>
        </w:tc>
        <w:tc>
          <w:tcPr>
            <w:tcW w:w="642" w:type="dxa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市政附属软件</w:t>
            </w:r>
          </w:p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200元/套</w:t>
            </w:r>
          </w:p>
        </w:tc>
        <w:tc>
          <w:tcPr>
            <w:tcW w:w="670" w:type="dxa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城轨附属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软件</w:t>
            </w:r>
          </w:p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200元/套</w:t>
            </w:r>
          </w:p>
        </w:tc>
        <w:tc>
          <w:tcPr>
            <w:tcW w:w="846" w:type="dxa"/>
            <w:vMerge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57" w:type="dxa"/>
            <w:vMerge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8" w:type="dxa"/>
            <w:vMerge/>
          </w:tcPr>
          <w:p w:rsidR="000F6544" w:rsidRDefault="000F6544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现金</w:t>
            </w:r>
          </w:p>
        </w:tc>
        <w:tc>
          <w:tcPr>
            <w:tcW w:w="708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709" w:type="dxa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支付宝</w:t>
            </w:r>
          </w:p>
        </w:tc>
        <w:tc>
          <w:tcPr>
            <w:tcW w:w="920" w:type="dxa"/>
            <w:vMerge/>
          </w:tcPr>
          <w:p w:rsidR="000F6544" w:rsidRDefault="000F6544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F6544">
        <w:trPr>
          <w:trHeight w:val="710"/>
        </w:trPr>
        <w:tc>
          <w:tcPr>
            <w:tcW w:w="581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642" w:type="dxa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F6544">
        <w:trPr>
          <w:trHeight w:val="376"/>
        </w:trPr>
        <w:tc>
          <w:tcPr>
            <w:tcW w:w="3811" w:type="dxa"/>
            <w:gridSpan w:val="6"/>
            <w:vAlign w:val="center"/>
          </w:tcPr>
          <w:p w:rsidR="000F6544" w:rsidRDefault="00857058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快递</w:t>
            </w:r>
            <w:r>
              <w:rPr>
                <w:rFonts w:ascii="仿宋" w:eastAsia="仿宋" w:hAnsi="仿宋" w:cs="宋体"/>
                <w:kern w:val="0"/>
                <w:szCs w:val="21"/>
              </w:rPr>
              <w:t>地址</w:t>
            </w:r>
          </w:p>
        </w:tc>
        <w:tc>
          <w:tcPr>
            <w:tcW w:w="6318" w:type="dxa"/>
            <w:gridSpan w:val="8"/>
            <w:vAlign w:val="center"/>
          </w:tcPr>
          <w:p w:rsidR="000F6544" w:rsidRDefault="000F6544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F6544">
        <w:trPr>
          <w:trHeight w:val="720"/>
        </w:trPr>
        <w:tc>
          <w:tcPr>
            <w:tcW w:w="3811" w:type="dxa"/>
            <w:gridSpan w:val="6"/>
            <w:vAlign w:val="center"/>
          </w:tcPr>
          <w:p w:rsidR="000F6544" w:rsidRDefault="0085705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开票信息</w:t>
            </w:r>
          </w:p>
          <w:p w:rsidR="000F6544" w:rsidRDefault="00857058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（协会只可以开具：增值税普通发票或电子普通发票）</w:t>
            </w:r>
          </w:p>
        </w:tc>
        <w:tc>
          <w:tcPr>
            <w:tcW w:w="6318" w:type="dxa"/>
            <w:gridSpan w:val="8"/>
            <w:vAlign w:val="center"/>
          </w:tcPr>
          <w:p w:rsidR="000F6544" w:rsidRDefault="000F6544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F6544">
        <w:trPr>
          <w:trHeight w:val="1608"/>
        </w:trPr>
        <w:tc>
          <w:tcPr>
            <w:tcW w:w="1164" w:type="dxa"/>
            <w:gridSpan w:val="2"/>
          </w:tcPr>
          <w:p w:rsidR="000F6544" w:rsidRDefault="000F6544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8965" w:type="dxa"/>
            <w:gridSpan w:val="12"/>
          </w:tcPr>
          <w:p w:rsidR="000F6544" w:rsidRDefault="00857058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小标宋" w:eastAsia="小标宋" w:hAnsi="宋体" w:cs="宋体" w:hint="eastAsia"/>
                <w:kern w:val="0"/>
                <w:szCs w:val="21"/>
              </w:rPr>
              <w:t>汇款凭证</w:t>
            </w:r>
          </w:p>
        </w:tc>
      </w:tr>
    </w:tbl>
    <w:p w:rsidR="000F6544" w:rsidRDefault="000F6544">
      <w:pPr>
        <w:rPr>
          <w:rFonts w:ascii="宋体" w:eastAsia="宋体" w:hAnsi="宋体" w:cs="宋体"/>
          <w:kern w:val="0"/>
          <w:sz w:val="30"/>
          <w:szCs w:val="30"/>
        </w:rPr>
      </w:pPr>
    </w:p>
    <w:p w:rsidR="000F6544" w:rsidRDefault="000F6544">
      <w:pPr>
        <w:ind w:right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0F6544" w:rsidSect="00C3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12" w:rsidRDefault="00AB6A12" w:rsidP="00442DC9">
      <w:r>
        <w:separator/>
      </w:r>
    </w:p>
  </w:endnote>
  <w:endnote w:type="continuationSeparator" w:id="0">
    <w:p w:rsidR="00AB6A12" w:rsidRDefault="00AB6A12" w:rsidP="0044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12" w:rsidRDefault="00AB6A12" w:rsidP="00442DC9">
      <w:r>
        <w:separator/>
      </w:r>
    </w:p>
  </w:footnote>
  <w:footnote w:type="continuationSeparator" w:id="0">
    <w:p w:rsidR="00AB6A12" w:rsidRDefault="00AB6A12" w:rsidP="0044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6194"/>
    <w:multiLevelType w:val="hybridMultilevel"/>
    <w:tmpl w:val="D80AA800"/>
    <w:lvl w:ilvl="0" w:tplc="F8B4C39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19331DC"/>
    <w:multiLevelType w:val="hybridMultilevel"/>
    <w:tmpl w:val="00E258B8"/>
    <w:lvl w:ilvl="0" w:tplc="9C9458B8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6B30E4D"/>
    <w:multiLevelType w:val="multilevel"/>
    <w:tmpl w:val="76B30E4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545"/>
    <w:rsid w:val="00011A94"/>
    <w:rsid w:val="00030E43"/>
    <w:rsid w:val="00041B16"/>
    <w:rsid w:val="00046162"/>
    <w:rsid w:val="00064DCD"/>
    <w:rsid w:val="00064DFF"/>
    <w:rsid w:val="000779FB"/>
    <w:rsid w:val="000810F3"/>
    <w:rsid w:val="00093887"/>
    <w:rsid w:val="000B29F9"/>
    <w:rsid w:val="000D2BCB"/>
    <w:rsid w:val="000D664A"/>
    <w:rsid w:val="000E313E"/>
    <w:rsid w:val="000F6544"/>
    <w:rsid w:val="001135F7"/>
    <w:rsid w:val="00134421"/>
    <w:rsid w:val="001362E9"/>
    <w:rsid w:val="00137A77"/>
    <w:rsid w:val="001A439D"/>
    <w:rsid w:val="001A4682"/>
    <w:rsid w:val="001A7532"/>
    <w:rsid w:val="001C2E1C"/>
    <w:rsid w:val="001E5D69"/>
    <w:rsid w:val="001E61F1"/>
    <w:rsid w:val="00200D99"/>
    <w:rsid w:val="00206C20"/>
    <w:rsid w:val="00212A37"/>
    <w:rsid w:val="00235160"/>
    <w:rsid w:val="0028707D"/>
    <w:rsid w:val="002A1E52"/>
    <w:rsid w:val="002D0BE3"/>
    <w:rsid w:val="00301554"/>
    <w:rsid w:val="003108EE"/>
    <w:rsid w:val="00317DDE"/>
    <w:rsid w:val="00327B82"/>
    <w:rsid w:val="00333624"/>
    <w:rsid w:val="00355ADB"/>
    <w:rsid w:val="00360578"/>
    <w:rsid w:val="00360C92"/>
    <w:rsid w:val="00374385"/>
    <w:rsid w:val="00400A10"/>
    <w:rsid w:val="00403178"/>
    <w:rsid w:val="00442DC9"/>
    <w:rsid w:val="004433A0"/>
    <w:rsid w:val="004828CB"/>
    <w:rsid w:val="00483AFE"/>
    <w:rsid w:val="004E2A04"/>
    <w:rsid w:val="004E46AE"/>
    <w:rsid w:val="004E5C99"/>
    <w:rsid w:val="005423AD"/>
    <w:rsid w:val="005508B4"/>
    <w:rsid w:val="0055145A"/>
    <w:rsid w:val="00552A38"/>
    <w:rsid w:val="00561F68"/>
    <w:rsid w:val="005716B1"/>
    <w:rsid w:val="00571C5F"/>
    <w:rsid w:val="00572765"/>
    <w:rsid w:val="00583CCD"/>
    <w:rsid w:val="00586E5E"/>
    <w:rsid w:val="005B12C8"/>
    <w:rsid w:val="005B35D4"/>
    <w:rsid w:val="005B4FE2"/>
    <w:rsid w:val="005C20AB"/>
    <w:rsid w:val="005E0B90"/>
    <w:rsid w:val="005F7612"/>
    <w:rsid w:val="006009C1"/>
    <w:rsid w:val="006100B7"/>
    <w:rsid w:val="00613B25"/>
    <w:rsid w:val="0062246A"/>
    <w:rsid w:val="006527CB"/>
    <w:rsid w:val="006534BD"/>
    <w:rsid w:val="0066093F"/>
    <w:rsid w:val="0066238F"/>
    <w:rsid w:val="00666E40"/>
    <w:rsid w:val="00672545"/>
    <w:rsid w:val="00674164"/>
    <w:rsid w:val="00690903"/>
    <w:rsid w:val="006B0B08"/>
    <w:rsid w:val="006B4F66"/>
    <w:rsid w:val="006B51E2"/>
    <w:rsid w:val="006C6D78"/>
    <w:rsid w:val="006D6095"/>
    <w:rsid w:val="006F4984"/>
    <w:rsid w:val="007033D2"/>
    <w:rsid w:val="007045FF"/>
    <w:rsid w:val="00705AD2"/>
    <w:rsid w:val="00706155"/>
    <w:rsid w:val="00710938"/>
    <w:rsid w:val="00715DF0"/>
    <w:rsid w:val="0072601E"/>
    <w:rsid w:val="00734F72"/>
    <w:rsid w:val="00735358"/>
    <w:rsid w:val="00777933"/>
    <w:rsid w:val="007826E6"/>
    <w:rsid w:val="0079228C"/>
    <w:rsid w:val="007B06BE"/>
    <w:rsid w:val="007C2BCB"/>
    <w:rsid w:val="007D22EB"/>
    <w:rsid w:val="007E0E91"/>
    <w:rsid w:val="008012B7"/>
    <w:rsid w:val="008072FC"/>
    <w:rsid w:val="0081263C"/>
    <w:rsid w:val="008259A5"/>
    <w:rsid w:val="00840D6C"/>
    <w:rsid w:val="00841F1C"/>
    <w:rsid w:val="00856AD7"/>
    <w:rsid w:val="00857058"/>
    <w:rsid w:val="00861C26"/>
    <w:rsid w:val="00861EFF"/>
    <w:rsid w:val="008626E8"/>
    <w:rsid w:val="00875FAF"/>
    <w:rsid w:val="00882D0A"/>
    <w:rsid w:val="008B7689"/>
    <w:rsid w:val="008D32F4"/>
    <w:rsid w:val="008D68C3"/>
    <w:rsid w:val="008F2910"/>
    <w:rsid w:val="00913D99"/>
    <w:rsid w:val="00917338"/>
    <w:rsid w:val="00932F31"/>
    <w:rsid w:val="00933C35"/>
    <w:rsid w:val="00957680"/>
    <w:rsid w:val="00965766"/>
    <w:rsid w:val="00993F9F"/>
    <w:rsid w:val="009B6DBE"/>
    <w:rsid w:val="009B7DDB"/>
    <w:rsid w:val="009C1E91"/>
    <w:rsid w:val="009E32CB"/>
    <w:rsid w:val="00A03A35"/>
    <w:rsid w:val="00A2159E"/>
    <w:rsid w:val="00A33B87"/>
    <w:rsid w:val="00A42084"/>
    <w:rsid w:val="00A524DE"/>
    <w:rsid w:val="00A652E0"/>
    <w:rsid w:val="00A76974"/>
    <w:rsid w:val="00A76C5E"/>
    <w:rsid w:val="00A95746"/>
    <w:rsid w:val="00AA32CE"/>
    <w:rsid w:val="00AB6A12"/>
    <w:rsid w:val="00AD1FD8"/>
    <w:rsid w:val="00AD5891"/>
    <w:rsid w:val="00AF29B6"/>
    <w:rsid w:val="00AF5376"/>
    <w:rsid w:val="00B30AAD"/>
    <w:rsid w:val="00B43188"/>
    <w:rsid w:val="00B52C27"/>
    <w:rsid w:val="00B660CE"/>
    <w:rsid w:val="00BC4A9B"/>
    <w:rsid w:val="00BD3333"/>
    <w:rsid w:val="00BE7533"/>
    <w:rsid w:val="00C22F82"/>
    <w:rsid w:val="00C36009"/>
    <w:rsid w:val="00C46ABF"/>
    <w:rsid w:val="00C6565E"/>
    <w:rsid w:val="00C67E81"/>
    <w:rsid w:val="00C91AC6"/>
    <w:rsid w:val="00CA5DFB"/>
    <w:rsid w:val="00CE0D9A"/>
    <w:rsid w:val="00CE4C4C"/>
    <w:rsid w:val="00D0037E"/>
    <w:rsid w:val="00D26B3C"/>
    <w:rsid w:val="00D274BE"/>
    <w:rsid w:val="00D27C38"/>
    <w:rsid w:val="00D55C11"/>
    <w:rsid w:val="00D57862"/>
    <w:rsid w:val="00DB118B"/>
    <w:rsid w:val="00DC4EF9"/>
    <w:rsid w:val="00DC582F"/>
    <w:rsid w:val="00DE2360"/>
    <w:rsid w:val="00DF5B37"/>
    <w:rsid w:val="00E05CE6"/>
    <w:rsid w:val="00E20319"/>
    <w:rsid w:val="00E3244A"/>
    <w:rsid w:val="00E41F8F"/>
    <w:rsid w:val="00E64D7B"/>
    <w:rsid w:val="00E748D6"/>
    <w:rsid w:val="00E95968"/>
    <w:rsid w:val="00EB15A4"/>
    <w:rsid w:val="00EE218E"/>
    <w:rsid w:val="00F12945"/>
    <w:rsid w:val="00F201E2"/>
    <w:rsid w:val="00F332A0"/>
    <w:rsid w:val="00F37751"/>
    <w:rsid w:val="00F64188"/>
    <w:rsid w:val="00F70611"/>
    <w:rsid w:val="00FD6DA8"/>
    <w:rsid w:val="00FF0F3C"/>
    <w:rsid w:val="294A0A2F"/>
    <w:rsid w:val="5DE75B65"/>
    <w:rsid w:val="660A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CB2A0"/>
  <w15:docId w15:val="{3AFF7F6E-D2FA-4C15-88B6-7F5B255C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3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C36009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C3600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6009"/>
    <w:rPr>
      <w:sz w:val="18"/>
      <w:szCs w:val="18"/>
    </w:rPr>
  </w:style>
  <w:style w:type="paragraph" w:styleId="a9">
    <w:name w:val="List Paragraph"/>
    <w:basedOn w:val="a"/>
    <w:uiPriority w:val="34"/>
    <w:qFormat/>
    <w:rsid w:val="00C36009"/>
    <w:pPr>
      <w:ind w:firstLineChars="200" w:firstLine="420"/>
    </w:pPr>
  </w:style>
  <w:style w:type="table" w:customStyle="1" w:styleId="1">
    <w:name w:val="网格型浅色1"/>
    <w:basedOn w:val="a1"/>
    <w:uiPriority w:val="40"/>
    <w:qFormat/>
    <w:rsid w:val="00C360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网格型1"/>
    <w:basedOn w:val="a1"/>
    <w:uiPriority w:val="39"/>
    <w:rsid w:val="00C3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AD744-6D37-4F10-BDA7-3F514018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2021-03-09T01:16:00Z</cp:lastPrinted>
  <dcterms:created xsi:type="dcterms:W3CDTF">2021-03-09T01:47:00Z</dcterms:created>
  <dcterms:modified xsi:type="dcterms:W3CDTF">2021-03-09T01:48:00Z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