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310" w:rsidRPr="00774F7D" w:rsidRDefault="00E26FBC">
      <w:pPr>
        <w:spacing w:after="240" w:line="360" w:lineRule="auto"/>
        <w:jc w:val="left"/>
        <w:rPr>
          <w:rFonts w:ascii="Times New Roman" w:hAnsi="Times New Roman"/>
          <w:bCs/>
          <w:color w:val="000000"/>
          <w:sz w:val="28"/>
          <w:szCs w:val="28"/>
        </w:rPr>
      </w:pPr>
      <w:r w:rsidRPr="00774F7D">
        <w:rPr>
          <w:rFonts w:ascii="Times New Roman" w:hAnsi="Times New Roman" w:hint="eastAsia"/>
          <w:bCs/>
          <w:color w:val="000000"/>
          <w:sz w:val="28"/>
          <w:szCs w:val="28"/>
        </w:rPr>
        <w:t>附件</w:t>
      </w:r>
      <w:r w:rsidR="00774F7D" w:rsidRPr="00774F7D">
        <w:rPr>
          <w:rFonts w:ascii="Times New Roman" w:hAnsi="Times New Roman"/>
          <w:bCs/>
          <w:color w:val="000000"/>
          <w:sz w:val="28"/>
          <w:szCs w:val="28"/>
        </w:rPr>
        <w:t>3</w:t>
      </w:r>
    </w:p>
    <w:p w:rsidR="00871310" w:rsidRDefault="00774F7D" w:rsidP="00774F7D">
      <w:pPr>
        <w:spacing w:after="240" w:line="360" w:lineRule="auto"/>
        <w:jc w:val="center"/>
        <w:rPr>
          <w:rFonts w:ascii="方正小标宋_GBK" w:eastAsia="方正小标宋_GBK" w:hAnsi="Times New Roman"/>
          <w:bCs/>
          <w:color w:val="000000"/>
          <w:sz w:val="40"/>
          <w:szCs w:val="40"/>
        </w:rPr>
      </w:pPr>
      <w:r>
        <w:rPr>
          <w:rFonts w:ascii="方正小标宋_GBK" w:eastAsia="方正小标宋_GBK" w:hAnsi="Times New Roman" w:hint="eastAsia"/>
          <w:bCs/>
          <w:color w:val="000000"/>
          <w:sz w:val="40"/>
          <w:szCs w:val="40"/>
        </w:rPr>
        <w:t>第1期</w:t>
      </w:r>
      <w:r w:rsidRPr="00774F7D">
        <w:rPr>
          <w:rFonts w:ascii="方正小标宋_GBK" w:eastAsia="方正小标宋_GBK" w:hAnsi="Times New Roman" w:hint="eastAsia"/>
          <w:bCs/>
          <w:color w:val="000000"/>
          <w:sz w:val="40"/>
          <w:szCs w:val="40"/>
        </w:rPr>
        <w:t>市政工程基桩检测</w:t>
      </w:r>
      <w:r w:rsidR="00E26FBC">
        <w:rPr>
          <w:rFonts w:ascii="方正小标宋_GBK" w:eastAsia="方正小标宋_GBK" w:hAnsi="Times New Roman" w:hint="eastAsia"/>
          <w:bCs/>
          <w:color w:val="000000"/>
          <w:sz w:val="40"/>
          <w:szCs w:val="40"/>
        </w:rPr>
        <w:t>钻芯法</w:t>
      </w:r>
      <w:r w:rsidR="00E26FBC">
        <w:rPr>
          <w:rFonts w:ascii="方正小标宋_GBK" w:eastAsia="方正小标宋_GBK" w:hAnsi="Times New Roman" w:hint="eastAsia"/>
          <w:bCs/>
          <w:color w:val="000000"/>
          <w:sz w:val="40"/>
          <w:szCs w:val="40"/>
        </w:rPr>
        <w:t>培训班课程表</w:t>
      </w:r>
    </w:p>
    <w:tbl>
      <w:tblPr>
        <w:tblW w:w="9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666"/>
        <w:gridCol w:w="2059"/>
        <w:gridCol w:w="2497"/>
        <w:gridCol w:w="3028"/>
      </w:tblGrid>
      <w:tr w:rsidR="00871310" w:rsidTr="00774F7D">
        <w:trPr>
          <w:trHeight w:val="822"/>
          <w:jc w:val="center"/>
        </w:trPr>
        <w:tc>
          <w:tcPr>
            <w:tcW w:w="2283" w:type="dxa"/>
            <w:gridSpan w:val="2"/>
            <w:vAlign w:val="center"/>
          </w:tcPr>
          <w:p w:rsidR="00871310" w:rsidRPr="00774F7D" w:rsidRDefault="00E26FBC">
            <w:pPr>
              <w:jc w:val="center"/>
              <w:rPr>
                <w:rFonts w:ascii="方正小标宋_GBK" w:eastAsia="方正小标宋_GBK" w:hAnsi="仿宋" w:hint="eastAsia"/>
                <w:color w:val="000000"/>
                <w:sz w:val="24"/>
              </w:rPr>
            </w:pPr>
            <w:r w:rsidRPr="00774F7D">
              <w:rPr>
                <w:rFonts w:ascii="方正小标宋_GBK" w:eastAsia="方正小标宋_GBK" w:hAnsi="仿宋" w:hint="eastAsia"/>
                <w:color w:val="000000"/>
                <w:sz w:val="24"/>
              </w:rPr>
              <w:t>时间</w:t>
            </w:r>
          </w:p>
        </w:tc>
        <w:tc>
          <w:tcPr>
            <w:tcW w:w="2059" w:type="dxa"/>
            <w:vAlign w:val="center"/>
          </w:tcPr>
          <w:p w:rsidR="00871310" w:rsidRPr="00774F7D" w:rsidRDefault="00E26FBC">
            <w:pPr>
              <w:jc w:val="center"/>
              <w:rPr>
                <w:rFonts w:ascii="方正小标宋_GBK" w:eastAsia="方正小标宋_GBK" w:hAnsi="仿宋" w:hint="eastAsia"/>
                <w:color w:val="000000"/>
                <w:sz w:val="24"/>
              </w:rPr>
            </w:pPr>
            <w:r w:rsidRPr="00774F7D">
              <w:rPr>
                <w:rFonts w:ascii="方正小标宋_GBK" w:eastAsia="方正小标宋_GBK" w:hAnsi="仿宋" w:hint="eastAsia"/>
                <w:color w:val="000000"/>
                <w:sz w:val="24"/>
              </w:rPr>
              <w:t>培训内容</w:t>
            </w:r>
          </w:p>
        </w:tc>
        <w:tc>
          <w:tcPr>
            <w:tcW w:w="2497" w:type="dxa"/>
            <w:vAlign w:val="center"/>
          </w:tcPr>
          <w:p w:rsidR="00871310" w:rsidRPr="00774F7D" w:rsidRDefault="00E26FBC">
            <w:pPr>
              <w:jc w:val="center"/>
              <w:rPr>
                <w:rFonts w:ascii="方正小标宋_GBK" w:eastAsia="方正小标宋_GBK" w:hAnsi="仿宋" w:hint="eastAsia"/>
                <w:color w:val="000000"/>
                <w:sz w:val="24"/>
              </w:rPr>
            </w:pPr>
            <w:r w:rsidRPr="00774F7D">
              <w:rPr>
                <w:rFonts w:ascii="方正小标宋_GBK" w:eastAsia="方正小标宋_GBK" w:hAnsi="仿宋" w:hint="eastAsia"/>
                <w:color w:val="000000"/>
                <w:sz w:val="24"/>
              </w:rPr>
              <w:t>培训方式</w:t>
            </w:r>
          </w:p>
        </w:tc>
        <w:tc>
          <w:tcPr>
            <w:tcW w:w="3028" w:type="dxa"/>
            <w:vAlign w:val="center"/>
          </w:tcPr>
          <w:p w:rsidR="00871310" w:rsidRPr="00774F7D" w:rsidRDefault="00E26FBC">
            <w:pPr>
              <w:jc w:val="center"/>
              <w:rPr>
                <w:rFonts w:ascii="方正小标宋_GBK" w:eastAsia="方正小标宋_GBK" w:hAnsi="仿宋" w:hint="eastAsia"/>
                <w:color w:val="000000"/>
                <w:sz w:val="24"/>
              </w:rPr>
            </w:pPr>
            <w:r w:rsidRPr="00774F7D">
              <w:rPr>
                <w:rFonts w:ascii="方正小标宋_GBK" w:eastAsia="方正小标宋_GBK" w:hAnsi="仿宋" w:hint="eastAsia"/>
                <w:color w:val="000000"/>
                <w:sz w:val="24"/>
              </w:rPr>
              <w:t>培训内容</w:t>
            </w:r>
          </w:p>
        </w:tc>
      </w:tr>
      <w:tr w:rsidR="00871310" w:rsidTr="00774F7D">
        <w:trPr>
          <w:trHeight w:val="2092"/>
          <w:jc w:val="center"/>
        </w:trPr>
        <w:tc>
          <w:tcPr>
            <w:tcW w:w="1617" w:type="dxa"/>
            <w:vMerge w:val="restart"/>
            <w:vAlign w:val="center"/>
          </w:tcPr>
          <w:p w:rsidR="00871310" w:rsidRDefault="00BB7F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9</w:t>
            </w:r>
            <w:r w:rsidR="00E26FBC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>17</w:t>
            </w:r>
            <w:r w:rsidR="00E26FBC">
              <w:rPr>
                <w:rFonts w:ascii="仿宋" w:eastAsia="仿宋" w:hAnsi="仿宋" w:hint="eastAsia"/>
                <w:sz w:val="24"/>
              </w:rPr>
              <w:t>日</w:t>
            </w:r>
          </w:p>
          <w:p w:rsidR="00871310" w:rsidRDefault="00E26FB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周</w:t>
            </w:r>
            <w:r w:rsidR="00BB7FA8">
              <w:rPr>
                <w:rFonts w:ascii="仿宋" w:eastAsia="仿宋" w:hAnsi="仿宋" w:hint="eastAsia"/>
                <w:sz w:val="24"/>
              </w:rPr>
              <w:t>五</w:t>
            </w:r>
            <w:bookmarkStart w:id="0" w:name="_GoBack"/>
            <w:bookmarkEnd w:id="0"/>
          </w:p>
        </w:tc>
        <w:tc>
          <w:tcPr>
            <w:tcW w:w="665" w:type="dxa"/>
            <w:vAlign w:val="center"/>
          </w:tcPr>
          <w:p w:rsidR="00871310" w:rsidRDefault="00E26FB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上午</w:t>
            </w:r>
          </w:p>
        </w:tc>
        <w:tc>
          <w:tcPr>
            <w:tcW w:w="2059" w:type="dxa"/>
            <w:vAlign w:val="center"/>
          </w:tcPr>
          <w:p w:rsidR="00871310" w:rsidRDefault="00E26FB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9</w:t>
            </w:r>
            <w:r>
              <w:rPr>
                <w:rFonts w:ascii="仿宋" w:eastAsia="仿宋" w:hAnsi="仿宋"/>
                <w:color w:val="000000"/>
                <w:sz w:val="24"/>
              </w:rPr>
              <w:t>: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00</w:t>
            </w:r>
            <w:r>
              <w:rPr>
                <w:rFonts w:ascii="仿宋" w:eastAsia="仿宋" w:hAnsi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11</w:t>
            </w:r>
            <w:r>
              <w:rPr>
                <w:rFonts w:ascii="仿宋" w:eastAsia="仿宋" w:hAnsi="仿宋"/>
                <w:color w:val="000000"/>
                <w:sz w:val="24"/>
              </w:rPr>
              <w:t>: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30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</w:p>
        </w:tc>
        <w:tc>
          <w:tcPr>
            <w:tcW w:w="2497" w:type="dxa"/>
            <w:vAlign w:val="center"/>
          </w:tcPr>
          <w:p w:rsidR="00871310" w:rsidRDefault="00E26FB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理论授课（网络授课）</w:t>
            </w:r>
          </w:p>
        </w:tc>
        <w:tc>
          <w:tcPr>
            <w:tcW w:w="3028" w:type="dxa"/>
            <w:vAlign w:val="center"/>
          </w:tcPr>
          <w:p w:rsidR="00871310" w:rsidRDefault="00E26FBC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钻探基础、基桩钻芯法（上）</w:t>
            </w:r>
          </w:p>
        </w:tc>
      </w:tr>
      <w:tr w:rsidR="00871310" w:rsidTr="00774F7D">
        <w:trPr>
          <w:trHeight w:val="2092"/>
          <w:jc w:val="center"/>
        </w:trPr>
        <w:tc>
          <w:tcPr>
            <w:tcW w:w="1617" w:type="dxa"/>
            <w:vMerge/>
            <w:vAlign w:val="center"/>
          </w:tcPr>
          <w:p w:rsidR="00871310" w:rsidRDefault="0087131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65" w:type="dxa"/>
            <w:vMerge w:val="restart"/>
            <w:vAlign w:val="center"/>
          </w:tcPr>
          <w:p w:rsidR="00871310" w:rsidRDefault="00E26FB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下午</w:t>
            </w:r>
          </w:p>
        </w:tc>
        <w:tc>
          <w:tcPr>
            <w:tcW w:w="2059" w:type="dxa"/>
            <w:vAlign w:val="center"/>
          </w:tcPr>
          <w:p w:rsidR="00871310" w:rsidRDefault="00E26FB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14</w:t>
            </w:r>
            <w:r>
              <w:rPr>
                <w:rFonts w:ascii="仿宋" w:eastAsia="仿宋" w:hAnsi="仿宋"/>
                <w:color w:val="000000"/>
                <w:sz w:val="24"/>
              </w:rPr>
              <w:t>: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00</w:t>
            </w:r>
            <w:r>
              <w:rPr>
                <w:rFonts w:ascii="仿宋" w:eastAsia="仿宋" w:hAnsi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16</w:t>
            </w:r>
            <w:r>
              <w:rPr>
                <w:rFonts w:ascii="仿宋" w:eastAsia="仿宋" w:hAnsi="仿宋"/>
                <w:color w:val="000000"/>
                <w:sz w:val="24"/>
              </w:rPr>
              <w:t>: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00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</w:p>
        </w:tc>
        <w:tc>
          <w:tcPr>
            <w:tcW w:w="2497" w:type="dxa"/>
            <w:vAlign w:val="center"/>
          </w:tcPr>
          <w:p w:rsidR="00871310" w:rsidRDefault="00E26FB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理论授课（网络授课）</w:t>
            </w:r>
          </w:p>
        </w:tc>
        <w:tc>
          <w:tcPr>
            <w:tcW w:w="3028" w:type="dxa"/>
            <w:vAlign w:val="center"/>
          </w:tcPr>
          <w:p w:rsidR="00871310" w:rsidRDefault="00E26FBC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基桩钻芯法（下）、标准贯入法</w:t>
            </w:r>
          </w:p>
        </w:tc>
      </w:tr>
      <w:tr w:rsidR="00871310" w:rsidTr="00774F7D">
        <w:trPr>
          <w:trHeight w:val="2092"/>
          <w:jc w:val="center"/>
        </w:trPr>
        <w:tc>
          <w:tcPr>
            <w:tcW w:w="1617" w:type="dxa"/>
            <w:vMerge/>
            <w:vAlign w:val="center"/>
          </w:tcPr>
          <w:p w:rsidR="00871310" w:rsidRDefault="0087131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65" w:type="dxa"/>
            <w:vMerge/>
            <w:vAlign w:val="center"/>
          </w:tcPr>
          <w:p w:rsidR="00871310" w:rsidRDefault="0087131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1310" w:rsidRDefault="00E26FB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16</w:t>
            </w:r>
            <w:r>
              <w:rPr>
                <w:rFonts w:ascii="仿宋" w:eastAsia="仿宋" w:hAnsi="仿宋"/>
                <w:color w:val="000000"/>
                <w:sz w:val="24"/>
              </w:rPr>
              <w:t>: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20</w:t>
            </w:r>
            <w:r>
              <w:rPr>
                <w:rFonts w:ascii="仿宋" w:eastAsia="仿宋" w:hAnsi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17</w:t>
            </w:r>
            <w:r>
              <w:rPr>
                <w:rFonts w:ascii="仿宋" w:eastAsia="仿宋" w:hAnsi="仿宋"/>
                <w:color w:val="000000"/>
                <w:sz w:val="24"/>
              </w:rPr>
              <w:t>: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00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</w:p>
        </w:tc>
        <w:tc>
          <w:tcPr>
            <w:tcW w:w="2497" w:type="dxa"/>
            <w:vAlign w:val="center"/>
          </w:tcPr>
          <w:p w:rsidR="00871310" w:rsidRDefault="00E26FB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实操授课（网络授课）</w:t>
            </w:r>
          </w:p>
        </w:tc>
        <w:tc>
          <w:tcPr>
            <w:tcW w:w="3028" w:type="dxa"/>
            <w:vAlign w:val="center"/>
          </w:tcPr>
          <w:p w:rsidR="00871310" w:rsidRDefault="00E26FB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基桩钻芯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检测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报告案例分析</w:t>
            </w:r>
          </w:p>
        </w:tc>
      </w:tr>
    </w:tbl>
    <w:p w:rsidR="00871310" w:rsidRDefault="00871310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sectPr w:rsidR="00871310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FBC" w:rsidRDefault="00E26FBC" w:rsidP="00774F7D">
      <w:r>
        <w:separator/>
      </w:r>
    </w:p>
  </w:endnote>
  <w:endnote w:type="continuationSeparator" w:id="0">
    <w:p w:rsidR="00E26FBC" w:rsidRDefault="00E26FBC" w:rsidP="0077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FBC" w:rsidRDefault="00E26FBC" w:rsidP="00774F7D">
      <w:r>
        <w:separator/>
      </w:r>
    </w:p>
  </w:footnote>
  <w:footnote w:type="continuationSeparator" w:id="0">
    <w:p w:rsidR="00E26FBC" w:rsidRDefault="00E26FBC" w:rsidP="00774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0854"/>
    <w:rsid w:val="00052969"/>
    <w:rsid w:val="00055B45"/>
    <w:rsid w:val="00080A7E"/>
    <w:rsid w:val="00085240"/>
    <w:rsid w:val="000971A6"/>
    <w:rsid w:val="000C3FA8"/>
    <w:rsid w:val="00107A49"/>
    <w:rsid w:val="001434BE"/>
    <w:rsid w:val="0014672B"/>
    <w:rsid w:val="001A37C6"/>
    <w:rsid w:val="001B4ED7"/>
    <w:rsid w:val="001C3346"/>
    <w:rsid w:val="001C50C6"/>
    <w:rsid w:val="001D3615"/>
    <w:rsid w:val="001E24D7"/>
    <w:rsid w:val="00241144"/>
    <w:rsid w:val="002535E4"/>
    <w:rsid w:val="00256B12"/>
    <w:rsid w:val="003849C7"/>
    <w:rsid w:val="004006A2"/>
    <w:rsid w:val="00427964"/>
    <w:rsid w:val="0048219F"/>
    <w:rsid w:val="004925CA"/>
    <w:rsid w:val="004B598A"/>
    <w:rsid w:val="004F313D"/>
    <w:rsid w:val="004F47D7"/>
    <w:rsid w:val="00510298"/>
    <w:rsid w:val="00511CD1"/>
    <w:rsid w:val="0053246F"/>
    <w:rsid w:val="0054382D"/>
    <w:rsid w:val="00545F37"/>
    <w:rsid w:val="00580814"/>
    <w:rsid w:val="005C0854"/>
    <w:rsid w:val="005C4933"/>
    <w:rsid w:val="005C7A6E"/>
    <w:rsid w:val="005D56C4"/>
    <w:rsid w:val="005D60F2"/>
    <w:rsid w:val="00605726"/>
    <w:rsid w:val="00614E83"/>
    <w:rsid w:val="006247DE"/>
    <w:rsid w:val="00674AFF"/>
    <w:rsid w:val="00691872"/>
    <w:rsid w:val="006A0C3D"/>
    <w:rsid w:val="006A5F6E"/>
    <w:rsid w:val="006B6819"/>
    <w:rsid w:val="006B6CBF"/>
    <w:rsid w:val="007338E1"/>
    <w:rsid w:val="007470CB"/>
    <w:rsid w:val="00770B61"/>
    <w:rsid w:val="007734BA"/>
    <w:rsid w:val="00773877"/>
    <w:rsid w:val="00774F7D"/>
    <w:rsid w:val="007924CD"/>
    <w:rsid w:val="007A0632"/>
    <w:rsid w:val="007A0B94"/>
    <w:rsid w:val="007A7591"/>
    <w:rsid w:val="007E4CDE"/>
    <w:rsid w:val="008656A2"/>
    <w:rsid w:val="00871310"/>
    <w:rsid w:val="0088264C"/>
    <w:rsid w:val="009278DA"/>
    <w:rsid w:val="00943431"/>
    <w:rsid w:val="00971BAB"/>
    <w:rsid w:val="009924AD"/>
    <w:rsid w:val="009A003B"/>
    <w:rsid w:val="009B04E1"/>
    <w:rsid w:val="009F1F62"/>
    <w:rsid w:val="00A03F2C"/>
    <w:rsid w:val="00A1563C"/>
    <w:rsid w:val="00A25AFE"/>
    <w:rsid w:val="00A30C2D"/>
    <w:rsid w:val="00A45F34"/>
    <w:rsid w:val="00A813BE"/>
    <w:rsid w:val="00AE3706"/>
    <w:rsid w:val="00AE3A34"/>
    <w:rsid w:val="00B11122"/>
    <w:rsid w:val="00B22468"/>
    <w:rsid w:val="00BA60D0"/>
    <w:rsid w:val="00BB7FA8"/>
    <w:rsid w:val="00BF3A03"/>
    <w:rsid w:val="00BF5397"/>
    <w:rsid w:val="00C25CA1"/>
    <w:rsid w:val="00C843EB"/>
    <w:rsid w:val="00CA49D9"/>
    <w:rsid w:val="00CD51C2"/>
    <w:rsid w:val="00CD5499"/>
    <w:rsid w:val="00CE730D"/>
    <w:rsid w:val="00D17C8C"/>
    <w:rsid w:val="00D231C5"/>
    <w:rsid w:val="00D3562E"/>
    <w:rsid w:val="00D413C0"/>
    <w:rsid w:val="00D569B6"/>
    <w:rsid w:val="00D70118"/>
    <w:rsid w:val="00DD02B3"/>
    <w:rsid w:val="00DD219C"/>
    <w:rsid w:val="00E26FBC"/>
    <w:rsid w:val="00E51F0E"/>
    <w:rsid w:val="00E552F6"/>
    <w:rsid w:val="00E56682"/>
    <w:rsid w:val="00E71A2F"/>
    <w:rsid w:val="00E848D7"/>
    <w:rsid w:val="00E91B58"/>
    <w:rsid w:val="00EE1DC9"/>
    <w:rsid w:val="00EF4E4B"/>
    <w:rsid w:val="00F02C6B"/>
    <w:rsid w:val="00F25FF2"/>
    <w:rsid w:val="00F67503"/>
    <w:rsid w:val="00FC1BC8"/>
    <w:rsid w:val="00FE194E"/>
    <w:rsid w:val="070524F5"/>
    <w:rsid w:val="27974D54"/>
    <w:rsid w:val="32282CE7"/>
    <w:rsid w:val="4960302B"/>
    <w:rsid w:val="69D96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F42F94"/>
  <w15:docId w15:val="{8A174241-C646-406C-927A-91A98FF7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pPr>
      <w:autoSpaceDE w:val="0"/>
      <w:autoSpaceDN w:val="0"/>
      <w:spacing w:before="240" w:after="60"/>
      <w:jc w:val="center"/>
      <w:outlineLvl w:val="0"/>
    </w:pPr>
    <w:rPr>
      <w:rFonts w:asciiTheme="majorHAnsi" w:eastAsia="方正小标宋_GBK" w:hAnsiTheme="majorHAnsi" w:cstheme="majorBidi"/>
      <w:bCs/>
      <w:sz w:val="32"/>
      <w:szCs w:val="32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9">
    <w:name w:val="标题 字符"/>
    <w:basedOn w:val="a0"/>
    <w:link w:val="a8"/>
    <w:uiPriority w:val="10"/>
    <w:qFormat/>
    <w:rPr>
      <w:rFonts w:asciiTheme="majorHAnsi" w:eastAsia="方正小标宋_GBK" w:hAnsiTheme="majorHAnsi" w:cstheme="majorBidi"/>
      <w:bCs/>
      <w:sz w:val="32"/>
      <w:szCs w:val="32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cp:lastPrinted>2020-08-12T08:11:00Z</cp:lastPrinted>
  <dcterms:created xsi:type="dcterms:W3CDTF">2020-08-24T06:39:00Z</dcterms:created>
  <dcterms:modified xsi:type="dcterms:W3CDTF">2021-09-07T03:15:00Z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239CFF4D77F643CD917054195FB4DF2B</vt:lpwstr>
  </property>
</Properties>
</file>